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BB3CC" w14:textId="61AA80D9" w:rsidR="001076CD" w:rsidRDefault="00A052FC">
      <w:bookmarkStart w:id="0" w:name="OLE_LINK5"/>
      <w:r>
        <w:t xml:space="preserve">2weg protein: </w:t>
      </w:r>
    </w:p>
    <w:bookmarkEnd w:id="0"/>
    <w:p w14:paraId="4A5DEB55" w14:textId="77777777" w:rsidR="00A052FC" w:rsidRDefault="00A052FC"/>
    <w:p w14:paraId="4DA414A5" w14:textId="4D86C3B2" w:rsidR="00A052FC" w:rsidRDefault="00A052FC">
      <w:r>
        <w:rPr>
          <w:noProof/>
        </w:rPr>
        <w:drawing>
          <wp:inline distT="0" distB="0" distL="0" distR="0" wp14:anchorId="460E51AA" wp14:editId="5E9C2535">
            <wp:extent cx="2690648" cy="2477926"/>
            <wp:effectExtent l="0" t="0" r="1905" b="0"/>
            <wp:docPr id="2082081097" name="Picture 2" descr="A blue and red spiral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1097" name="Picture 2" descr="A blue and red spiral structure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80" cy="250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083C0" wp14:editId="6686DB68">
            <wp:extent cx="2994284" cy="2485959"/>
            <wp:effectExtent l="0" t="0" r="3175" b="3810"/>
            <wp:docPr id="1164112516" name="Picture 1" descr="A close-up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12516" name="Picture 1" descr="A close-up of a structur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38" cy="259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1B34" w14:textId="77777777" w:rsidR="00A052FC" w:rsidRDefault="00A052FC"/>
    <w:p w14:paraId="0DD936B3" w14:textId="612721D8" w:rsidR="00A052FC" w:rsidRDefault="00A052FC"/>
    <w:p w14:paraId="57EDCDAB" w14:textId="3CBBDCEC" w:rsidR="00A052FC" w:rsidRDefault="00A70172">
      <w:r>
        <w:rPr>
          <w:noProof/>
        </w:rPr>
        <w:drawing>
          <wp:inline distT="0" distB="0" distL="0" distR="0" wp14:anchorId="0E171D82" wp14:editId="798EDB6F">
            <wp:extent cx="3441031" cy="3066047"/>
            <wp:effectExtent l="0" t="0" r="1270" b="0"/>
            <wp:docPr id="1259441411" name="Picture 10" descr="A close-up of a pin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41411" name="Picture 10" descr="A close-up of a pink objec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074" cy="30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F0EB" w14:textId="77777777" w:rsidR="00A052FC" w:rsidRDefault="00A052FC">
      <w:bookmarkStart w:id="1" w:name="OLE_LINK6"/>
    </w:p>
    <w:bookmarkEnd w:id="1"/>
    <w:p w14:paraId="75DD0B5E" w14:textId="77777777" w:rsidR="00155F76" w:rsidRDefault="00155F76"/>
    <w:p w14:paraId="6A7768B7" w14:textId="77777777" w:rsidR="00155F76" w:rsidRDefault="00155F76"/>
    <w:p w14:paraId="4E02AACB" w14:textId="77777777" w:rsidR="00155F76" w:rsidRDefault="00155F76"/>
    <w:p w14:paraId="4C95C0D7" w14:textId="69B700BB" w:rsidR="00A70172" w:rsidRDefault="00A70172">
      <w:r>
        <w:lastRenderedPageBreak/>
        <w:t>1afk.pbd</w:t>
      </w:r>
    </w:p>
    <w:p w14:paraId="1E5B20B4" w14:textId="77777777" w:rsidR="00A70172" w:rsidRDefault="00A70172"/>
    <w:p w14:paraId="72F256D4" w14:textId="7B265D41" w:rsidR="00155F76" w:rsidRDefault="00A70172">
      <w:r>
        <w:rPr>
          <w:noProof/>
        </w:rPr>
        <w:drawing>
          <wp:inline distT="0" distB="0" distL="0" distR="0" wp14:anchorId="09D4935F" wp14:editId="27F4E8AC">
            <wp:extent cx="5943600" cy="3271520"/>
            <wp:effectExtent l="0" t="0" r="0" b="5080"/>
            <wp:docPr id="1274478873" name="Picture 7" descr="A close-up of several blue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8873" name="Picture 7" descr="A close-up of several blue object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0018" w14:textId="77777777" w:rsidR="00A70172" w:rsidRDefault="00A70172"/>
    <w:p w14:paraId="45CD1775" w14:textId="5B77AAB2" w:rsidR="00A70172" w:rsidRDefault="00A70172">
      <w:r>
        <w:rPr>
          <w:noProof/>
        </w:rPr>
        <w:drawing>
          <wp:inline distT="0" distB="0" distL="0" distR="0" wp14:anchorId="18DC59F7" wp14:editId="7C9CD71A">
            <wp:extent cx="5943600" cy="3119120"/>
            <wp:effectExtent l="0" t="0" r="0" b="5080"/>
            <wp:docPr id="518399537" name="Picture 8" descr="A close-up of a dna molec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99537" name="Picture 8" descr="A close-up of a dna molecul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9073" w14:textId="621D6725" w:rsidR="00155F76" w:rsidRDefault="00A70172">
      <w:r>
        <w:rPr>
          <w:noProof/>
        </w:rPr>
        <w:lastRenderedPageBreak/>
        <w:drawing>
          <wp:inline distT="0" distB="0" distL="0" distR="0" wp14:anchorId="1D0AF346" wp14:editId="55A3811B">
            <wp:extent cx="5943600" cy="3387725"/>
            <wp:effectExtent l="0" t="0" r="0" b="3175"/>
            <wp:docPr id="722408840" name="Picture 9" descr="A close-up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8840" name="Picture 9" descr="A close-up of a structur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0B12" w14:textId="77777777" w:rsidR="00A70172" w:rsidRDefault="00A70172"/>
    <w:p w14:paraId="5D5AA358" w14:textId="77777777" w:rsidR="000478F2" w:rsidRDefault="000478F2"/>
    <w:p w14:paraId="279A12CA" w14:textId="77777777" w:rsidR="000478F2" w:rsidRDefault="000478F2"/>
    <w:p w14:paraId="25B88016" w14:textId="77777777" w:rsidR="000478F2" w:rsidRDefault="000478F2"/>
    <w:p w14:paraId="667EA3FF" w14:textId="140D112B" w:rsidR="00A70172" w:rsidRDefault="000478F2">
      <w:r>
        <w:t>4r3w.pbd</w:t>
      </w:r>
    </w:p>
    <w:p w14:paraId="27ED4CAE" w14:textId="14F29C4D" w:rsidR="00A70172" w:rsidRDefault="000478F2">
      <w:r>
        <w:rPr>
          <w:noProof/>
        </w:rPr>
        <w:lastRenderedPageBreak/>
        <w:drawing>
          <wp:inline distT="0" distB="0" distL="0" distR="0" wp14:anchorId="79469268" wp14:editId="7688D12C">
            <wp:extent cx="5943600" cy="3344545"/>
            <wp:effectExtent l="0" t="0" r="0" b="0"/>
            <wp:docPr id="16829333" name="Picture 12" descr="A close-up of a dna molec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333" name="Picture 12" descr="A close-up of a dna molecul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2EB66" wp14:editId="3631BDEE">
            <wp:extent cx="5943600" cy="3553460"/>
            <wp:effectExtent l="0" t="0" r="0" b="2540"/>
            <wp:docPr id="1573285107" name="Picture 13" descr="A close-up of a blue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5107" name="Picture 13" descr="A close-up of a blue structur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F6B95" wp14:editId="1DD982B1">
            <wp:extent cx="5943600" cy="3251835"/>
            <wp:effectExtent l="0" t="0" r="0" b="0"/>
            <wp:docPr id="2007377381" name="Picture 11" descr="A close-up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7381" name="Picture 11" descr="A close-up of a structur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2FC"/>
    <w:rsid w:val="000478F2"/>
    <w:rsid w:val="001076CD"/>
    <w:rsid w:val="00155F76"/>
    <w:rsid w:val="00261F54"/>
    <w:rsid w:val="008D3F49"/>
    <w:rsid w:val="009934C5"/>
    <w:rsid w:val="00A052FC"/>
    <w:rsid w:val="00A70172"/>
    <w:rsid w:val="00B23A6C"/>
    <w:rsid w:val="00CB641E"/>
    <w:rsid w:val="00F2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5FF6D8"/>
  <w15:chartTrackingRefBased/>
  <w15:docId w15:val="{424D9DD5-72B2-0E47-8770-ED6A510F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F49"/>
  </w:style>
  <w:style w:type="paragraph" w:styleId="Heading1">
    <w:name w:val="heading 1"/>
    <w:basedOn w:val="Normal"/>
    <w:next w:val="Normal"/>
    <w:link w:val="Heading1Char"/>
    <w:uiPriority w:val="9"/>
    <w:qFormat/>
    <w:rsid w:val="00A052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2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2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52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52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52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52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52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52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2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52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2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52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52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52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52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52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52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52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2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2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52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52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52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52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52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52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52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52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García</dc:creator>
  <cp:keywords/>
  <dc:description/>
  <cp:lastModifiedBy>Marta García</cp:lastModifiedBy>
  <cp:revision>2</cp:revision>
  <dcterms:created xsi:type="dcterms:W3CDTF">2025-04-22T16:22:00Z</dcterms:created>
  <dcterms:modified xsi:type="dcterms:W3CDTF">2025-04-22T17:45:00Z</dcterms:modified>
</cp:coreProperties>
</file>